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8EA0A" w14:textId="7616684B" w:rsidR="00251DB6" w:rsidRDefault="00460AD7" w:rsidP="002B0892">
      <w:pPr>
        <w:jc w:val="center"/>
        <w:rPr>
          <w:rFonts w:ascii="Times New Roman" w:hAnsi="Times New Roman"/>
          <w:b/>
          <w:bCs/>
          <w:sz w:val="20"/>
          <w:szCs w:val="20"/>
          <w:lang w:val="sr-Cyrl-CS"/>
        </w:rPr>
      </w:pPr>
      <w:proofErr w:type="spellStart"/>
      <w:r w:rsidRPr="00460AD7">
        <w:rPr>
          <w:rFonts w:ascii="Times New Roman" w:hAnsi="Times New Roman"/>
          <w:b/>
          <w:bCs/>
          <w:sz w:val="20"/>
          <w:szCs w:val="20"/>
          <w:lang w:val="sr-Cyrl-CS"/>
        </w:rPr>
        <w:t>Table</w:t>
      </w:r>
      <w:proofErr w:type="spellEnd"/>
      <w:r w:rsidRPr="00460AD7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5.2</w:t>
      </w:r>
      <w:r w:rsidR="00DA00F9">
        <w:rPr>
          <w:rFonts w:ascii="Times New Roman" w:hAnsi="Times New Roman"/>
          <w:b/>
          <w:bCs/>
          <w:sz w:val="20"/>
          <w:szCs w:val="20"/>
          <w:lang w:val="sr-Cyrl-CS"/>
        </w:rPr>
        <w:t>.</w:t>
      </w:r>
      <w:r w:rsidRPr="00460AD7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</w:t>
      </w:r>
      <w:proofErr w:type="spellStart"/>
      <w:r w:rsidR="00593D49" w:rsidRPr="00593D49">
        <w:rPr>
          <w:rFonts w:ascii="Times New Roman" w:hAnsi="Times New Roman"/>
          <w:bCs/>
          <w:sz w:val="20"/>
          <w:szCs w:val="20"/>
          <w:lang w:val="sr-Latn-RS"/>
        </w:rPr>
        <w:t>Course</w:t>
      </w:r>
      <w:proofErr w:type="spellEnd"/>
      <w:r w:rsidR="00593D49" w:rsidRPr="00593D49">
        <w:rPr>
          <w:rFonts w:ascii="Times New Roman" w:hAnsi="Times New Roman"/>
          <w:bCs/>
          <w:sz w:val="20"/>
          <w:szCs w:val="20"/>
          <w:lang w:val="sr-Latn-RS"/>
        </w:rPr>
        <w:t xml:space="preserve"> </w:t>
      </w:r>
      <w:proofErr w:type="spellStart"/>
      <w:r w:rsidR="00593D49" w:rsidRPr="00593D49">
        <w:rPr>
          <w:rFonts w:ascii="Times New Roman" w:hAnsi="Times New Roman"/>
          <w:bCs/>
          <w:sz w:val="20"/>
          <w:szCs w:val="20"/>
          <w:lang w:val="sr-Latn-RS"/>
        </w:rPr>
        <w:t>Syllabus</w:t>
      </w:r>
      <w:proofErr w:type="spellEnd"/>
    </w:p>
    <w:p w14:paraId="2D38C81E" w14:textId="77777777" w:rsidR="00DA00F9" w:rsidRPr="00182337" w:rsidRDefault="00DA00F9" w:rsidP="002B0892">
      <w:pPr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593D49" w:rsidRPr="00182337" w14:paraId="0617537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74751BA" w14:textId="4D397CA2" w:rsidR="00593D49" w:rsidRPr="00182337" w:rsidRDefault="00593D49" w:rsidP="00593D4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3D85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Study Programme: Economics and Management</w:t>
            </w:r>
          </w:p>
        </w:tc>
      </w:tr>
      <w:tr w:rsidR="00593D49" w:rsidRPr="00182337" w14:paraId="4E02D29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7E8EE17" w14:textId="33D36CE4" w:rsidR="00593D49" w:rsidRPr="00182337" w:rsidRDefault="00593D49" w:rsidP="00593D4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43D85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Course Title</w:t>
            </w:r>
            <w:r w:rsidRPr="00E864F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proofErr w:type="spellStart"/>
            <w:r w:rsidRPr="00E864F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Fundamentals</w:t>
            </w:r>
            <w:proofErr w:type="spellEnd"/>
            <w:r w:rsidRPr="00E864F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E864F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E864F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E864F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Programming</w:t>
            </w:r>
            <w:proofErr w:type="spellEnd"/>
          </w:p>
        </w:tc>
      </w:tr>
      <w:tr w:rsidR="00593D49" w:rsidRPr="00182337" w14:paraId="52E8863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D564D83" w14:textId="53D35159" w:rsidR="00593D49" w:rsidRPr="00593D49" w:rsidRDefault="00593D49" w:rsidP="00593D4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Lecturer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(s)</w:t>
            </w:r>
            <w:r w:rsidRPr="00460AD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proofErr w:type="spellStart"/>
            <w:r w:rsidRPr="00593D49">
              <w:rPr>
                <w:rFonts w:ascii="Times New Roman" w:hAnsi="Times New Roman"/>
                <w:sz w:val="20"/>
                <w:szCs w:val="20"/>
                <w:lang w:val="sr-Cyrl-CS"/>
              </w:rPr>
              <w:t>Ognjen</w:t>
            </w:r>
            <w:proofErr w:type="spellEnd"/>
            <w:r w:rsidRPr="00593D4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593D49">
              <w:rPr>
                <w:rFonts w:ascii="Times New Roman" w:hAnsi="Times New Roman"/>
                <w:sz w:val="20"/>
                <w:szCs w:val="20"/>
                <w:lang w:val="sr-Cyrl-CS"/>
              </w:rPr>
              <w:t>Radović</w:t>
            </w:r>
            <w:proofErr w:type="spellEnd"/>
            <w:r w:rsidRPr="00593D4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PhD; </w:t>
            </w:r>
            <w:proofErr w:type="spellStart"/>
            <w:r w:rsidRPr="00593D49">
              <w:rPr>
                <w:rFonts w:ascii="Times New Roman" w:hAnsi="Times New Roman"/>
                <w:sz w:val="20"/>
                <w:szCs w:val="20"/>
                <w:lang w:val="sr-Cyrl-CS"/>
              </w:rPr>
              <w:t>Jovica</w:t>
            </w:r>
            <w:proofErr w:type="spellEnd"/>
            <w:r w:rsidRPr="00593D4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593D49">
              <w:rPr>
                <w:rFonts w:ascii="Times New Roman" w:hAnsi="Times New Roman"/>
                <w:sz w:val="20"/>
                <w:szCs w:val="20"/>
                <w:lang w:val="sr-Cyrl-CS"/>
              </w:rPr>
              <w:t>Stanković</w:t>
            </w:r>
            <w:proofErr w:type="spellEnd"/>
            <w:r w:rsidRPr="00593D49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PhD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;</w:t>
            </w:r>
            <w:r w:rsidRPr="00593D4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593D49">
              <w:rPr>
                <w:rFonts w:ascii="Times New Roman" w:hAnsi="Times New Roman"/>
                <w:sz w:val="20"/>
                <w:szCs w:val="20"/>
                <w:lang w:val="sr-Cyrl-CS"/>
              </w:rPr>
              <w:t>Ivana</w:t>
            </w:r>
            <w:proofErr w:type="spellEnd"/>
            <w:r w:rsidRPr="00593D4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593D49">
              <w:rPr>
                <w:rFonts w:ascii="Times New Roman" w:hAnsi="Times New Roman"/>
                <w:sz w:val="20"/>
                <w:szCs w:val="20"/>
                <w:lang w:val="sr-Cyrl-CS"/>
              </w:rPr>
              <w:t>Marković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PhD</w:t>
            </w:r>
            <w:proofErr w:type="spellEnd"/>
          </w:p>
        </w:tc>
      </w:tr>
      <w:tr w:rsidR="00593D49" w:rsidRPr="00182337" w14:paraId="278F355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70B2FC" w14:textId="0435DE1A" w:rsidR="00593D49" w:rsidRPr="00593D49" w:rsidRDefault="00593D49" w:rsidP="00593D4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912E1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Status of the Course</w:t>
            </w:r>
            <w:r w:rsidRPr="00443D85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5AFD">
              <w:rPr>
                <w:rFonts w:ascii="Times New Roman" w:hAnsi="Times New Roman"/>
                <w:sz w:val="20"/>
                <w:szCs w:val="20"/>
              </w:rPr>
              <w:t>Compulsory</w:t>
            </w:r>
            <w:proofErr w:type="spellEnd"/>
          </w:p>
        </w:tc>
      </w:tr>
      <w:tr w:rsidR="00593D49" w:rsidRPr="00182337" w14:paraId="0E9B00F5" w14:textId="77777777" w:rsidTr="00A34AF5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FDB1CE" w14:textId="0088FFDA" w:rsidR="00593D49" w:rsidRPr="00182337" w:rsidRDefault="00593D49" w:rsidP="00593D4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43D85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Number of ECTS Credits: </w:t>
            </w:r>
            <w:r w:rsidRPr="00443D8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7</w:t>
            </w:r>
          </w:p>
        </w:tc>
      </w:tr>
      <w:tr w:rsidR="00593D49" w:rsidRPr="00182337" w14:paraId="3A7BAB98" w14:textId="77777777" w:rsidTr="00A34AF5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8077AA" w14:textId="04AB94B8" w:rsidR="00593D49" w:rsidRPr="00182337" w:rsidRDefault="00593D49" w:rsidP="00593D4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43D85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593D49" w:rsidRPr="00182337" w14:paraId="0F039ED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19E5B3A" w14:textId="77777777" w:rsidR="00593D49" w:rsidRPr="00DA00F9" w:rsidRDefault="00593D49" w:rsidP="00593D4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proofErr w:type="spellStart"/>
            <w:r w:rsidRPr="00DA00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Course</w:t>
            </w:r>
            <w:proofErr w:type="spellEnd"/>
            <w:r w:rsidRPr="00DA00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A00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Objectives</w:t>
            </w:r>
            <w:proofErr w:type="spellEnd"/>
          </w:p>
          <w:p w14:paraId="331E7BCA" w14:textId="77777777" w:rsidR="00593D49" w:rsidRPr="00460AD7" w:rsidRDefault="00593D49" w:rsidP="00593D4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(O1)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provide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a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systematic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understanding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algorithmic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approach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problem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solving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offer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general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knowledge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basic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programming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concepts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principles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Python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programming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language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introduce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fundamental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techniques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object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oriented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programming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familiarize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students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with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methods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libraries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used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Python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programming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develop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practical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skills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proper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code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organization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readability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well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efficient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use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standard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libraries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337FC54F" w14:textId="77777777" w:rsidR="00593D49" w:rsidRPr="00460AD7" w:rsidRDefault="00593D49" w:rsidP="00593D4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(O2)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Practical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application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Python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domain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business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analytics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including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processing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Students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will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introduced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use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Python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tasks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related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analysis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basic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statistics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course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provides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practical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knowledge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Python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fundamentals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use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dedicated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programming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environments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—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problem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specification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understanding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preparation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exploratory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analysis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evaluation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analysis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results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visualization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communication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findings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47C12D45" w14:textId="77777777" w:rsidR="00593D49" w:rsidRPr="00460AD7" w:rsidRDefault="00593D49" w:rsidP="00593D4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(O3)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Use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tools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based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large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language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models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LLMs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)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code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generation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problem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analysis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acceleration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research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development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processes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0EBD4B6F" w14:textId="58F28FC9" w:rsidR="00593D49" w:rsidRPr="006E222D" w:rsidRDefault="00593D49" w:rsidP="00593D49">
            <w:pPr>
              <w:spacing w:line="276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(O4)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Through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theoretical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practical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instruction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fostering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developing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analytical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thinking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methodological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precision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professional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competencies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necessary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effective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participation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creating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applying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driven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strategies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modern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business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environments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Developing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ability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interpret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apply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results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business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scenarios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593D49" w:rsidRPr="00182337" w14:paraId="0370008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1DD4333" w14:textId="77777777" w:rsidR="00593D49" w:rsidRPr="00DA00F9" w:rsidRDefault="00593D49" w:rsidP="00593D4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proofErr w:type="spellStart"/>
            <w:r w:rsidRPr="00DA00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Learning</w:t>
            </w:r>
            <w:proofErr w:type="spellEnd"/>
            <w:r w:rsidRPr="00DA00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A00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Outcomes</w:t>
            </w:r>
            <w:proofErr w:type="spellEnd"/>
          </w:p>
          <w:p w14:paraId="4067B24D" w14:textId="77777777" w:rsidR="00593D49" w:rsidRPr="00460AD7" w:rsidRDefault="00593D49" w:rsidP="00593D4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Upon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completion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course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students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will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able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:</w:t>
            </w:r>
          </w:p>
          <w:p w14:paraId="65300558" w14:textId="77777777" w:rsidR="00593D49" w:rsidRPr="00460AD7" w:rsidRDefault="00593D49" w:rsidP="00593D4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(LO1)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Understand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programming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techniques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independently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create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program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solutions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varying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complexity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Python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write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run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test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programs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a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selected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Python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development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environment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7E49E4D8" w14:textId="77777777" w:rsidR="00593D49" w:rsidRPr="00460AD7" w:rsidRDefault="00593D49" w:rsidP="00593D4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(LO2)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Use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Python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associated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libraries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solve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specific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programming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problems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73DD378A" w14:textId="77777777" w:rsidR="00593D49" w:rsidRPr="00460AD7" w:rsidRDefault="00593D49" w:rsidP="00593D4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(LO3)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Use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tools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based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large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language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models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LLMs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)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generate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code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search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new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solutions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identify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issues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related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prepared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solutions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explain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correct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them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evaluate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their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suitability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solving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problems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686846C6" w14:textId="08A899C1" w:rsidR="00593D49" w:rsidRPr="00460AD7" w:rsidRDefault="00593D49" w:rsidP="00593D4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(LO4)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Apply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visual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statistical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analyses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interpret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results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purpose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formulating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implementing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driven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strategies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593D49" w:rsidRPr="00182337" w14:paraId="4985765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E28E20C" w14:textId="77777777" w:rsidR="00593D49" w:rsidRPr="00593D49" w:rsidRDefault="00593D49" w:rsidP="00593D4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593D49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2174A72D" w14:textId="77777777" w:rsidR="00593D49" w:rsidRPr="00593D49" w:rsidRDefault="00593D49" w:rsidP="00593D4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593D49"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Theoretical Classes</w:t>
            </w:r>
          </w:p>
          <w:p w14:paraId="5AB03E24" w14:textId="77777777" w:rsidR="00593D49" w:rsidRPr="00460AD7" w:rsidRDefault="00593D49" w:rsidP="00593D4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Study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basic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programming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concepts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including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precise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problem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definition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identification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efficient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methods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solving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Concept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understanding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algorithms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their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properties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their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role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process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formalizing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automating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solutions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A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detailed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overview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fundamental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elements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Python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programming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language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including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types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control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structures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functions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modules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file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handling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basic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object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oriented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programming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concepts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364CCD16" w14:textId="77777777" w:rsidR="00593D49" w:rsidRPr="00460AD7" w:rsidRDefault="00593D49" w:rsidP="00593D4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Applications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Python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business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analytics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: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handling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application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analytical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statistical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methods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basic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visualization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techniques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integration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Python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into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business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decision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making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processes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Ethical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issues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future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science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28CD0CEC" w14:textId="77777777" w:rsidR="00593D49" w:rsidRPr="00593D49" w:rsidRDefault="00593D49" w:rsidP="00593D4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</w:pPr>
            <w:r w:rsidRPr="00593D49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Practical Classes - Tutorials</w:t>
            </w:r>
          </w:p>
          <w:p w14:paraId="0984DFAC" w14:textId="7E90ABE6" w:rsidR="00593D49" w:rsidRPr="00A40075" w:rsidRDefault="00593D49" w:rsidP="00593D4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Exercises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are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conducted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a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computer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lab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Students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will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learn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Python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basics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including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environment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setup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development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tools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first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programming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steps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syntax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comments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printing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results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),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debugging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Students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will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master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core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programming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constructs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such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variables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numbers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strings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user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input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cont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rol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structures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lists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loops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with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emphasis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writing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clear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readable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functional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code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Part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exercises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dedicated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analytics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using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Python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including d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ata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visualization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charts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visualization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economic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financial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data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interpretation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of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graphical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outputs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business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decision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making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Students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will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systematically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acquire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the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knowledge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needed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to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apply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Python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solving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analytical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business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problems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593D49" w:rsidRPr="00182337" w14:paraId="73EF4A8F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01AC66C" w14:textId="6229ADB5" w:rsidR="00593D49" w:rsidRPr="00593D49" w:rsidRDefault="00593D49" w:rsidP="00593D4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proofErr w:type="spellStart"/>
            <w:r w:rsidRPr="00593D4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Literature</w:t>
            </w:r>
            <w:proofErr w:type="spellEnd"/>
            <w:r w:rsidRPr="00593D4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  <w:p w14:paraId="6655A35C" w14:textId="77777777" w:rsidR="00593D49" w:rsidRPr="00182337" w:rsidRDefault="00593D49" w:rsidP="00593D49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ind w:left="45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337">
              <w:rPr>
                <w:rFonts w:ascii="Times New Roman" w:hAnsi="Times New Roman"/>
                <w:sz w:val="20"/>
                <w:szCs w:val="20"/>
              </w:rPr>
              <w:t xml:space="preserve">М. Ковачевић, Основе програмирања у </w:t>
            </w:r>
            <w:proofErr w:type="spellStart"/>
            <w:r w:rsidRPr="00182337">
              <w:rPr>
                <w:rFonts w:ascii="Times New Roman" w:hAnsi="Times New Roman"/>
                <w:sz w:val="20"/>
                <w:szCs w:val="20"/>
              </w:rPr>
              <w:t>Пајтону</w:t>
            </w:r>
            <w:proofErr w:type="spellEnd"/>
            <w:r w:rsidRPr="00182337">
              <w:rPr>
                <w:rFonts w:ascii="Times New Roman" w:hAnsi="Times New Roman"/>
                <w:sz w:val="20"/>
                <w:szCs w:val="20"/>
              </w:rPr>
              <w:t>, Академска мисао, 2017.</w:t>
            </w:r>
          </w:p>
          <w:p w14:paraId="10833E34" w14:textId="77777777" w:rsidR="00593D49" w:rsidRPr="00182337" w:rsidRDefault="00593D49" w:rsidP="00593D49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ind w:left="45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>Matthes</w:t>
            </w:r>
            <w:r w:rsidRPr="00593D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593D49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>Python</w:t>
            </w:r>
            <w:r w:rsidRPr="00593D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>intenzivni</w:t>
            </w:r>
            <w:proofErr w:type="spellEnd"/>
            <w:r w:rsidRPr="00593D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>kurs</w:t>
            </w:r>
            <w:proofErr w:type="spellEnd"/>
            <w:r w:rsidRPr="00593D4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>prevod</w:t>
            </w:r>
            <w:proofErr w:type="spellEnd"/>
            <w:r w:rsidRPr="00593D49">
              <w:rPr>
                <w:rFonts w:ascii="Times New Roman" w:hAnsi="Times New Roman"/>
                <w:sz w:val="20"/>
                <w:szCs w:val="20"/>
              </w:rPr>
              <w:t xml:space="preserve"> 3. </w:t>
            </w:r>
            <w:proofErr w:type="spellStart"/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>izdanja</w:t>
            </w:r>
            <w:proofErr w:type="spellEnd"/>
            <w:r w:rsidRPr="00593D4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>Kompjuter</w:t>
            </w:r>
            <w:proofErr w:type="spellEnd"/>
            <w:r w:rsidRPr="00593D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>biblioteka</w:t>
            </w:r>
            <w:proofErr w:type="spellEnd"/>
            <w:r w:rsidRPr="00593D49">
              <w:rPr>
                <w:rFonts w:ascii="Times New Roman" w:hAnsi="Times New Roman"/>
                <w:sz w:val="20"/>
                <w:szCs w:val="20"/>
              </w:rPr>
              <w:t>, Č</w:t>
            </w:r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593D49">
              <w:rPr>
                <w:rFonts w:ascii="Times New Roman" w:hAnsi="Times New Roman"/>
                <w:sz w:val="20"/>
                <w:szCs w:val="20"/>
              </w:rPr>
              <w:t>č</w:t>
            </w:r>
            <w:proofErr w:type="spellStart"/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>ak</w:t>
            </w:r>
            <w:proofErr w:type="spellEnd"/>
            <w:r w:rsidRPr="00593D49">
              <w:rPr>
                <w:rFonts w:ascii="Times New Roman" w:hAnsi="Times New Roman"/>
                <w:sz w:val="20"/>
                <w:szCs w:val="20"/>
              </w:rPr>
              <w:t>, 2023.</w:t>
            </w:r>
          </w:p>
          <w:p w14:paraId="21D5E248" w14:textId="32255F0B" w:rsidR="00593D49" w:rsidRPr="00182337" w:rsidRDefault="00593D49" w:rsidP="00593D49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ind w:left="45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82337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182337">
              <w:rPr>
                <w:rFonts w:ascii="Times New Roman" w:hAnsi="Times New Roman"/>
                <w:sz w:val="20"/>
                <w:szCs w:val="20"/>
              </w:rPr>
              <w:t xml:space="preserve">, M. M. (2014). </w:t>
            </w:r>
            <w:proofErr w:type="spellStart"/>
            <w:r w:rsidRPr="00182337">
              <w:rPr>
                <w:rFonts w:ascii="Times New Roman" w:hAnsi="Times New Roman"/>
                <w:sz w:val="20"/>
                <w:szCs w:val="20"/>
              </w:rPr>
              <w:t>Programski</w:t>
            </w:r>
            <w:proofErr w:type="spellEnd"/>
            <w:r w:rsidRPr="00182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82337">
              <w:rPr>
                <w:rFonts w:ascii="Times New Roman" w:hAnsi="Times New Roman"/>
                <w:sz w:val="20"/>
                <w:szCs w:val="20"/>
              </w:rPr>
              <w:t>jezici</w:t>
            </w:r>
            <w:proofErr w:type="spellEnd"/>
            <w:r w:rsidRPr="0018233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82337">
              <w:rPr>
                <w:rFonts w:ascii="Times New Roman" w:hAnsi="Times New Roman"/>
                <w:sz w:val="20"/>
                <w:szCs w:val="20"/>
              </w:rPr>
              <w:t>Elektronski</w:t>
            </w:r>
            <w:proofErr w:type="spellEnd"/>
            <w:r w:rsidRPr="00182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82337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182337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182337">
              <w:rPr>
                <w:rFonts w:ascii="Times New Roman" w:hAnsi="Times New Roman"/>
                <w:sz w:val="20"/>
                <w:szCs w:val="20"/>
              </w:rPr>
              <w:t>Nišu</w:t>
            </w:r>
            <w:proofErr w:type="spellEnd"/>
            <w:r w:rsidRPr="0018233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E3AE1A5" w14:textId="779F7DEF" w:rsidR="00593D49" w:rsidRPr="00182337" w:rsidRDefault="00593D49" w:rsidP="00593D49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ind w:left="45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>МcKinney</w:t>
            </w:r>
            <w:proofErr w:type="spellEnd"/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W. (2022). Python for data analysis: Data wrangling with pandas, NumPy, and </w:t>
            </w:r>
            <w:proofErr w:type="spellStart"/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>Jupyter</w:t>
            </w:r>
            <w:proofErr w:type="spellEnd"/>
            <w:r w:rsidRPr="001823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(3rd ed.). O’Reilly Media. wesmckinney.co</w:t>
            </w:r>
          </w:p>
        </w:tc>
      </w:tr>
      <w:tr w:rsidR="00593D49" w:rsidRPr="00182337" w14:paraId="15565065" w14:textId="77777777" w:rsidTr="00C83DB2">
        <w:trPr>
          <w:trHeight w:val="227"/>
          <w:jc w:val="center"/>
        </w:trPr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0C4510" w14:textId="692C9891" w:rsidR="00593D49" w:rsidRPr="00182337" w:rsidRDefault="00593D49" w:rsidP="00593D4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443D85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6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C24D0D" w14:textId="030E7CAB" w:rsidR="00593D49" w:rsidRPr="00460AD7" w:rsidRDefault="00593D49" w:rsidP="00593D4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3D85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7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12EE8B" w14:textId="45C8B12F" w:rsidR="00593D49" w:rsidRPr="00460AD7" w:rsidRDefault="00593D49" w:rsidP="00593D4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43D85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Practical Classes: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593D49" w:rsidRPr="00182337" w14:paraId="09AFC26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849CE4E" w14:textId="77777777" w:rsidR="00593D49" w:rsidRPr="00593D49" w:rsidRDefault="00593D49" w:rsidP="00593D4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proofErr w:type="spellStart"/>
            <w:r w:rsidRPr="00593D4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Teaching</w:t>
            </w:r>
            <w:proofErr w:type="spellEnd"/>
            <w:r w:rsidRPr="00593D4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593D4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Methods</w:t>
            </w:r>
            <w:proofErr w:type="spellEnd"/>
          </w:p>
          <w:p w14:paraId="4332A9FA" w14:textId="327C4F34" w:rsidR="00593D49" w:rsidRPr="00182337" w:rsidRDefault="00593D49" w:rsidP="00593D4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lastRenderedPageBreak/>
              <w:t>Lectures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(M1),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case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analysis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(M2),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group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discussions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(M3), team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projects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/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project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tasks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(M4),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world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case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presentations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(M5),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graphical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representations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(M6),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programming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demonstrations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(M7),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individual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work</w:t>
            </w:r>
            <w:proofErr w:type="spellEnd"/>
            <w:r w:rsidRPr="00460AD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(M10)</w:t>
            </w:r>
          </w:p>
        </w:tc>
      </w:tr>
      <w:tr w:rsidR="00593D49" w:rsidRPr="00182337" w14:paraId="3AC144F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6C19015" w14:textId="36B9F2C0" w:rsidR="00593D49" w:rsidRPr="00182337" w:rsidRDefault="00593D49" w:rsidP="00593D4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443D85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lastRenderedPageBreak/>
              <w:t>Assessment Methods (maximum number of points 100)</w:t>
            </w:r>
          </w:p>
        </w:tc>
      </w:tr>
      <w:tr w:rsidR="00EB06BF" w:rsidRPr="00182337" w14:paraId="1C522734" w14:textId="77777777" w:rsidTr="004B2C78">
        <w:trPr>
          <w:trHeight w:val="227"/>
          <w:jc w:val="center"/>
        </w:trPr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01260" w14:textId="0548D3E6" w:rsidR="00EB06BF" w:rsidRPr="00182337" w:rsidRDefault="00EB06BF" w:rsidP="00EB06B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proofErr w:type="spellStart"/>
            <w:r w:rsidRPr="005F3A1E">
              <w:rPr>
                <w:rFonts w:ascii="Times New Roman" w:hAnsi="Times New Roman"/>
                <w:b/>
                <w:bCs/>
                <w:sz w:val="20"/>
                <w:szCs w:val="20"/>
              </w:rPr>
              <w:t>Pre-Examination</w:t>
            </w:r>
            <w:proofErr w:type="spellEnd"/>
            <w:r w:rsidRPr="005F3A1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3A1E">
              <w:rPr>
                <w:rFonts w:ascii="Times New Roman" w:hAnsi="Times New Roman"/>
                <w:b/>
                <w:bCs/>
                <w:sz w:val="20"/>
                <w:szCs w:val="20"/>
              </w:rPr>
              <w:t>O</w:t>
            </w:r>
            <w:r w:rsidRPr="005F3A1E">
              <w:rPr>
                <w:rFonts w:ascii="Times New Roman" w:hAnsi="Times New Roman"/>
                <w:b/>
                <w:iCs/>
                <w:sz w:val="20"/>
                <w:szCs w:val="20"/>
              </w:rPr>
              <w:t>bligations</w:t>
            </w:r>
            <w:proofErr w:type="spellEnd"/>
          </w:p>
        </w:tc>
        <w:tc>
          <w:tcPr>
            <w:tcW w:w="1024" w:type="pct"/>
            <w:vAlign w:val="center"/>
          </w:tcPr>
          <w:p w14:paraId="034DA167" w14:textId="53E76477" w:rsidR="00EB06BF" w:rsidRPr="00182337" w:rsidRDefault="00EB06BF" w:rsidP="00EB06B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P</w:t>
            </w:r>
            <w:proofErr w:type="spellStart"/>
            <w:r w:rsidRPr="00EC6E09">
              <w:rPr>
                <w:rFonts w:ascii="Times New Roman" w:hAnsi="Times New Roman"/>
                <w:sz w:val="20"/>
                <w:szCs w:val="20"/>
                <w:lang w:val="sr-Cyrl-CS"/>
              </w:rPr>
              <w:t>oints</w:t>
            </w:r>
            <w:proofErr w:type="spellEnd"/>
          </w:p>
        </w:tc>
        <w:tc>
          <w:tcPr>
            <w:tcW w:w="1683" w:type="pct"/>
            <w:gridSpan w:val="2"/>
            <w:vAlign w:val="center"/>
          </w:tcPr>
          <w:p w14:paraId="5435AC8E" w14:textId="5AC4844D" w:rsidR="00EB06BF" w:rsidRPr="00182337" w:rsidRDefault="00EB06BF" w:rsidP="00EB06B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proofErr w:type="spellStart"/>
            <w:r w:rsidRPr="00140F4A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Final</w:t>
            </w:r>
            <w:proofErr w:type="spellEnd"/>
            <w:r w:rsidRPr="00140F4A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140F4A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exam</w:t>
            </w:r>
            <w:proofErr w:type="spellEnd"/>
          </w:p>
        </w:tc>
        <w:tc>
          <w:tcPr>
            <w:tcW w:w="650" w:type="pct"/>
            <w:vAlign w:val="center"/>
          </w:tcPr>
          <w:p w14:paraId="2A29B003" w14:textId="47B69F17" w:rsidR="00EB06BF" w:rsidRPr="00182337" w:rsidRDefault="00EB06BF" w:rsidP="00EB06B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P</w:t>
            </w:r>
            <w:proofErr w:type="spellStart"/>
            <w:r w:rsidRPr="00EC6E09">
              <w:rPr>
                <w:rFonts w:ascii="Times New Roman" w:hAnsi="Times New Roman"/>
                <w:sz w:val="20"/>
                <w:szCs w:val="20"/>
                <w:lang w:val="sr-Cyrl-CS"/>
              </w:rPr>
              <w:t>oints</w:t>
            </w:r>
            <w:proofErr w:type="spellEnd"/>
          </w:p>
        </w:tc>
      </w:tr>
      <w:tr w:rsidR="00EB06BF" w:rsidRPr="00182337" w14:paraId="4E2F1A37" w14:textId="77777777" w:rsidTr="004B2C78">
        <w:trPr>
          <w:trHeight w:val="227"/>
          <w:jc w:val="center"/>
        </w:trPr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6ADA4" w14:textId="551C70D5" w:rsidR="00EB06BF" w:rsidRPr="00182337" w:rsidRDefault="00EB06BF" w:rsidP="00EB06B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proofErr w:type="spellStart"/>
            <w:r w:rsidRPr="005F3A1E">
              <w:rPr>
                <w:rFonts w:ascii="Times New Roman" w:hAnsi="Times New Roman"/>
                <w:sz w:val="20"/>
                <w:szCs w:val="20"/>
              </w:rPr>
              <w:t>Class</w:t>
            </w:r>
            <w:proofErr w:type="spellEnd"/>
            <w:r w:rsidRPr="005F3A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3A1E">
              <w:rPr>
                <w:rFonts w:ascii="Times New Roman" w:hAnsi="Times New Roman"/>
                <w:sz w:val="20"/>
                <w:szCs w:val="20"/>
              </w:rPr>
              <w:t>participation</w:t>
            </w:r>
            <w:proofErr w:type="spellEnd"/>
          </w:p>
        </w:tc>
        <w:tc>
          <w:tcPr>
            <w:tcW w:w="1024" w:type="pct"/>
            <w:vAlign w:val="center"/>
          </w:tcPr>
          <w:p w14:paraId="79302572" w14:textId="6850B69C" w:rsidR="00EB06BF" w:rsidRPr="00182337" w:rsidRDefault="00EB06BF" w:rsidP="00EB06B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47198172" w14:textId="35C38BEE" w:rsidR="00EB06BF" w:rsidRPr="00182337" w:rsidRDefault="00EB06BF" w:rsidP="00EB06B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0F4A">
              <w:rPr>
                <w:rFonts w:ascii="Times New Roman" w:hAnsi="Times New Roman"/>
                <w:sz w:val="20"/>
                <w:szCs w:val="20"/>
                <w:lang w:val="sr-Cyrl-CS"/>
              </w:rPr>
              <w:t>Written</w:t>
            </w:r>
            <w:proofErr w:type="spellEnd"/>
            <w:r w:rsidRPr="00140F4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140F4A">
              <w:rPr>
                <w:rFonts w:ascii="Times New Roman" w:hAnsi="Times New Roman"/>
                <w:sz w:val="20"/>
                <w:szCs w:val="20"/>
                <w:lang w:val="sr-Cyrl-CS"/>
              </w:rPr>
              <w:t>exam</w:t>
            </w:r>
            <w:proofErr w:type="spellEnd"/>
          </w:p>
        </w:tc>
        <w:tc>
          <w:tcPr>
            <w:tcW w:w="650" w:type="pct"/>
            <w:vAlign w:val="center"/>
          </w:tcPr>
          <w:p w14:paraId="3887D625" w14:textId="6A030AFE" w:rsidR="00EB06BF" w:rsidRPr="00182337" w:rsidRDefault="00EB06BF" w:rsidP="00EB06B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</w:pPr>
          </w:p>
        </w:tc>
      </w:tr>
      <w:tr w:rsidR="00EB06BF" w:rsidRPr="00182337" w14:paraId="698E0771" w14:textId="77777777" w:rsidTr="004B2C78">
        <w:trPr>
          <w:trHeight w:val="227"/>
          <w:jc w:val="center"/>
        </w:trPr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D827B" w14:textId="0338A466" w:rsidR="00EB06BF" w:rsidRPr="00182337" w:rsidRDefault="00EB06BF" w:rsidP="00EB06B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proofErr w:type="spellStart"/>
            <w:r w:rsidRPr="005F3A1E">
              <w:rPr>
                <w:rFonts w:ascii="Times New Roman" w:hAnsi="Times New Roman"/>
                <w:sz w:val="20"/>
                <w:szCs w:val="20"/>
              </w:rPr>
              <w:t>Mid-term</w:t>
            </w:r>
            <w:proofErr w:type="spellEnd"/>
            <w:r w:rsidRPr="005F3A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3A1E">
              <w:rPr>
                <w:rFonts w:ascii="Times New Roman" w:hAnsi="Times New Roman"/>
                <w:sz w:val="20"/>
                <w:szCs w:val="20"/>
              </w:rPr>
              <w:t>exams</w:t>
            </w:r>
            <w:proofErr w:type="spellEnd"/>
          </w:p>
        </w:tc>
        <w:tc>
          <w:tcPr>
            <w:tcW w:w="1024" w:type="pct"/>
            <w:vAlign w:val="center"/>
          </w:tcPr>
          <w:p w14:paraId="21535BA3" w14:textId="710766BE" w:rsidR="00EB06BF" w:rsidRPr="00182337" w:rsidRDefault="00EB06BF" w:rsidP="00EB06B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40</w:t>
            </w:r>
          </w:p>
        </w:tc>
        <w:tc>
          <w:tcPr>
            <w:tcW w:w="1683" w:type="pct"/>
            <w:gridSpan w:val="2"/>
            <w:vAlign w:val="center"/>
          </w:tcPr>
          <w:p w14:paraId="15EF437A" w14:textId="43531078" w:rsidR="00EB06BF" w:rsidRPr="00E400CF" w:rsidRDefault="00EB06BF" w:rsidP="00EB06BF">
            <w:pPr>
              <w:tabs>
                <w:tab w:val="left" w:pos="567"/>
              </w:tabs>
              <w:spacing w:before="60" w:after="60"/>
              <w:ind w:left="567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E400CF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if</w:t>
            </w:r>
            <w:proofErr w:type="spellEnd"/>
            <w:r w:rsidRPr="00E400CF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mid-term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exam</w:t>
            </w:r>
            <w:proofErr w:type="spellEnd"/>
            <w:r w:rsidRPr="00E400CF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E400CF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not</w:t>
            </w:r>
            <w:proofErr w:type="spellEnd"/>
            <w:r w:rsidRPr="00E400CF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E400CF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passed</w:t>
            </w:r>
            <w:proofErr w:type="spellEnd"/>
          </w:p>
        </w:tc>
        <w:tc>
          <w:tcPr>
            <w:tcW w:w="650" w:type="pct"/>
            <w:vAlign w:val="center"/>
          </w:tcPr>
          <w:p w14:paraId="16FC5678" w14:textId="78D3A237" w:rsidR="00EB06BF" w:rsidRPr="00182337" w:rsidRDefault="00EB06BF" w:rsidP="00EB06B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82337">
              <w:rPr>
                <w:rFonts w:ascii="Times New Roman" w:hAnsi="Times New Roman"/>
                <w:i/>
                <w:iCs/>
                <w:sz w:val="20"/>
                <w:szCs w:val="20"/>
              </w:rPr>
              <w:t>40</w:t>
            </w:r>
          </w:p>
        </w:tc>
      </w:tr>
      <w:tr w:rsidR="00EB06BF" w:rsidRPr="00182337" w14:paraId="10B1A5BD" w14:textId="77777777" w:rsidTr="004B2C78">
        <w:trPr>
          <w:trHeight w:val="227"/>
          <w:jc w:val="center"/>
        </w:trPr>
        <w:tc>
          <w:tcPr>
            <w:tcW w:w="1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06FB1" w14:textId="4D7D62E5" w:rsidR="00EB06BF" w:rsidRPr="00182337" w:rsidRDefault="00EB06BF" w:rsidP="00EB06B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Term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papers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24" w:type="pct"/>
            <w:vAlign w:val="center"/>
          </w:tcPr>
          <w:p w14:paraId="59899385" w14:textId="221331CF" w:rsidR="00EB06BF" w:rsidRPr="00182337" w:rsidRDefault="00EB06BF" w:rsidP="00EB06B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DED3454" w14:textId="392AC19F" w:rsidR="00EB06BF" w:rsidRPr="00182337" w:rsidRDefault="00EB06BF" w:rsidP="00EB06B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proofErr w:type="spellStart"/>
            <w:r w:rsidRPr="00140F4A">
              <w:rPr>
                <w:rFonts w:ascii="Times New Roman" w:hAnsi="Times New Roman"/>
                <w:sz w:val="20"/>
                <w:szCs w:val="20"/>
              </w:rPr>
              <w:t>Oral</w:t>
            </w:r>
            <w:proofErr w:type="spellEnd"/>
            <w:r w:rsidRPr="00140F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40F4A">
              <w:rPr>
                <w:rFonts w:ascii="Times New Roman" w:hAnsi="Times New Roman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650" w:type="pct"/>
            <w:vAlign w:val="center"/>
          </w:tcPr>
          <w:p w14:paraId="5FFD3A47" w14:textId="30DE9D11" w:rsidR="00EB06BF" w:rsidRPr="00182337" w:rsidRDefault="00EB06BF" w:rsidP="00EB06B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182337">
              <w:rPr>
                <w:rFonts w:ascii="Times New Roman" w:hAnsi="Times New Roman"/>
                <w:i/>
                <w:iCs/>
                <w:sz w:val="20"/>
                <w:szCs w:val="20"/>
              </w:rPr>
              <w:t>40</w:t>
            </w:r>
          </w:p>
        </w:tc>
      </w:tr>
    </w:tbl>
    <w:p w14:paraId="36D99D48" w14:textId="77777777" w:rsidR="00D8586A" w:rsidRPr="003E2127" w:rsidRDefault="00D8586A">
      <w:pPr>
        <w:rPr>
          <w:rFonts w:ascii="Times New Roman" w:hAnsi="Times New Roman"/>
          <w:sz w:val="20"/>
          <w:szCs w:val="20"/>
        </w:rPr>
      </w:pPr>
    </w:p>
    <w:sectPr w:rsidR="00D8586A" w:rsidRPr="003E2127" w:rsidSect="00684003">
      <w:footerReference w:type="even" r:id="rId7"/>
      <w:footerReference w:type="default" r:id="rId8"/>
      <w:footerReference w:type="first" r:id="rId9"/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B6141" w14:textId="77777777" w:rsidR="00056155" w:rsidRDefault="00056155" w:rsidP="001D1A84">
      <w:r>
        <w:separator/>
      </w:r>
    </w:p>
  </w:endnote>
  <w:endnote w:type="continuationSeparator" w:id="0">
    <w:p w14:paraId="4835231F" w14:textId="77777777" w:rsidR="00056155" w:rsidRDefault="00056155" w:rsidP="001D1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056FC" w14:textId="0A30BF4F" w:rsidR="001D1A84" w:rsidRDefault="001D1A84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28030F" wp14:editId="0A71AEF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6860" cy="314325"/>
              <wp:effectExtent l="0" t="0" r="8890" b="0"/>
              <wp:wrapNone/>
              <wp:docPr id="595172834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8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6280B1" w14:textId="4FEFB32F" w:rsidR="001D1A84" w:rsidRPr="001D1A84" w:rsidRDefault="001D1A84" w:rsidP="001D1A8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D1A8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2803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21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" filled="f" stroked="f">
              <v:textbox style="mso-fit-shape-to-text:t" inset="0,0,0,15pt">
                <w:txbxContent>
                  <w:p w14:paraId="1A6280B1" w14:textId="4FEFB32F" w:rsidR="001D1A84" w:rsidRPr="001D1A84" w:rsidRDefault="001D1A84" w:rsidP="001D1A8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D1A8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0431B" w14:textId="4B1AD492" w:rsidR="001D1A84" w:rsidRDefault="001D1A84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59C060" wp14:editId="10D10A4E">
              <wp:simplePos x="457200" y="10064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6860" cy="314325"/>
              <wp:effectExtent l="0" t="0" r="8890" b="0"/>
              <wp:wrapNone/>
              <wp:docPr id="2073888490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8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77020C" w14:textId="7D967EC4" w:rsidR="001D1A84" w:rsidRPr="001D1A84" w:rsidRDefault="001D1A84" w:rsidP="001D1A8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D1A8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9C06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21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" filled="f" stroked="f">
              <v:textbox style="mso-fit-shape-to-text:t" inset="0,0,0,15pt">
                <w:txbxContent>
                  <w:p w14:paraId="7177020C" w14:textId="7D967EC4" w:rsidR="001D1A84" w:rsidRPr="001D1A84" w:rsidRDefault="001D1A84" w:rsidP="001D1A8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D1A8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17DA0" w14:textId="27F0483E" w:rsidR="001D1A84" w:rsidRDefault="001D1A84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103A88" wp14:editId="444A24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6860" cy="314325"/>
              <wp:effectExtent l="0" t="0" r="8890" b="0"/>
              <wp:wrapNone/>
              <wp:docPr id="1591904985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8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BD129" w14:textId="4CF3D7CD" w:rsidR="001D1A84" w:rsidRPr="001D1A84" w:rsidRDefault="001D1A84" w:rsidP="001D1A8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D1A8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03A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21.8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" filled="f" stroked="f">
              <v:textbox style="mso-fit-shape-to-text:t" inset="0,0,0,15pt">
                <w:txbxContent>
                  <w:p w14:paraId="35DBD129" w14:textId="4CF3D7CD" w:rsidR="001D1A84" w:rsidRPr="001D1A84" w:rsidRDefault="001D1A84" w:rsidP="001D1A8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D1A8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13412" w14:textId="77777777" w:rsidR="00056155" w:rsidRDefault="00056155" w:rsidP="001D1A84">
      <w:r>
        <w:separator/>
      </w:r>
    </w:p>
  </w:footnote>
  <w:footnote w:type="continuationSeparator" w:id="0">
    <w:p w14:paraId="2B65C369" w14:textId="77777777" w:rsidR="00056155" w:rsidRDefault="00056155" w:rsidP="001D1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6947"/>
    <w:multiLevelType w:val="hybridMultilevel"/>
    <w:tmpl w:val="0A5E0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8BD"/>
    <w:multiLevelType w:val="multilevel"/>
    <w:tmpl w:val="C326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B01D6"/>
    <w:multiLevelType w:val="multilevel"/>
    <w:tmpl w:val="31E2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146ED"/>
    <w:multiLevelType w:val="multilevel"/>
    <w:tmpl w:val="6CDC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33156"/>
    <w:multiLevelType w:val="multilevel"/>
    <w:tmpl w:val="CF26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F247F"/>
    <w:multiLevelType w:val="multilevel"/>
    <w:tmpl w:val="879A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E75BB4"/>
    <w:multiLevelType w:val="multilevel"/>
    <w:tmpl w:val="B638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49528B"/>
    <w:multiLevelType w:val="multilevel"/>
    <w:tmpl w:val="C8DAC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AA51EE"/>
    <w:multiLevelType w:val="multilevel"/>
    <w:tmpl w:val="AB380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BD09FB"/>
    <w:multiLevelType w:val="multilevel"/>
    <w:tmpl w:val="112E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DF15D8"/>
    <w:multiLevelType w:val="multilevel"/>
    <w:tmpl w:val="76DE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130CA"/>
    <w:multiLevelType w:val="multilevel"/>
    <w:tmpl w:val="E514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0410C0"/>
    <w:multiLevelType w:val="multilevel"/>
    <w:tmpl w:val="85D6E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A1E7E"/>
    <w:multiLevelType w:val="multilevel"/>
    <w:tmpl w:val="E036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375B1B"/>
    <w:multiLevelType w:val="hybridMultilevel"/>
    <w:tmpl w:val="8F44A1C6"/>
    <w:lvl w:ilvl="0" w:tplc="B4A822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1A0019">
      <w:start w:val="1"/>
      <w:numFmt w:val="lowerLetter"/>
      <w:lvlText w:val="%2."/>
      <w:lvlJc w:val="left"/>
      <w:pPr>
        <w:ind w:left="1440" w:hanging="360"/>
      </w:pPr>
    </w:lvl>
    <w:lvl w:ilvl="2" w:tplc="0C1A001B">
      <w:start w:val="1"/>
      <w:numFmt w:val="lowerRoman"/>
      <w:lvlText w:val="%3."/>
      <w:lvlJc w:val="right"/>
      <w:pPr>
        <w:ind w:left="2160" w:hanging="180"/>
      </w:pPr>
    </w:lvl>
    <w:lvl w:ilvl="3" w:tplc="0C1A000F">
      <w:start w:val="1"/>
      <w:numFmt w:val="decimal"/>
      <w:lvlText w:val="%4."/>
      <w:lvlJc w:val="left"/>
      <w:pPr>
        <w:ind w:left="2880" w:hanging="360"/>
      </w:pPr>
    </w:lvl>
    <w:lvl w:ilvl="4" w:tplc="0C1A0019">
      <w:start w:val="1"/>
      <w:numFmt w:val="lowerLetter"/>
      <w:lvlText w:val="%5."/>
      <w:lvlJc w:val="left"/>
      <w:pPr>
        <w:ind w:left="3600" w:hanging="360"/>
      </w:pPr>
    </w:lvl>
    <w:lvl w:ilvl="5" w:tplc="0C1A001B">
      <w:start w:val="1"/>
      <w:numFmt w:val="lowerRoman"/>
      <w:lvlText w:val="%6."/>
      <w:lvlJc w:val="right"/>
      <w:pPr>
        <w:ind w:left="4320" w:hanging="180"/>
      </w:pPr>
    </w:lvl>
    <w:lvl w:ilvl="6" w:tplc="0C1A000F">
      <w:start w:val="1"/>
      <w:numFmt w:val="decimal"/>
      <w:lvlText w:val="%7."/>
      <w:lvlJc w:val="left"/>
      <w:pPr>
        <w:ind w:left="5040" w:hanging="360"/>
      </w:pPr>
    </w:lvl>
    <w:lvl w:ilvl="7" w:tplc="0C1A0019">
      <w:start w:val="1"/>
      <w:numFmt w:val="lowerLetter"/>
      <w:lvlText w:val="%8."/>
      <w:lvlJc w:val="left"/>
      <w:pPr>
        <w:ind w:left="5760" w:hanging="360"/>
      </w:pPr>
    </w:lvl>
    <w:lvl w:ilvl="8" w:tplc="0C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7610B8"/>
    <w:multiLevelType w:val="hybridMultilevel"/>
    <w:tmpl w:val="09A422C4"/>
    <w:lvl w:ilvl="0" w:tplc="7E28253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9B7BC9"/>
    <w:multiLevelType w:val="multilevel"/>
    <w:tmpl w:val="50E0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5406EB"/>
    <w:multiLevelType w:val="hybridMultilevel"/>
    <w:tmpl w:val="123A8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72525">
    <w:abstractNumId w:val="2"/>
  </w:num>
  <w:num w:numId="2" w16cid:durableId="2125342468">
    <w:abstractNumId w:val="15"/>
  </w:num>
  <w:num w:numId="3" w16cid:durableId="4875538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5254955">
    <w:abstractNumId w:val="3"/>
  </w:num>
  <w:num w:numId="5" w16cid:durableId="20653713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9491632">
    <w:abstractNumId w:val="16"/>
  </w:num>
  <w:num w:numId="7" w16cid:durableId="1420057885">
    <w:abstractNumId w:val="1"/>
  </w:num>
  <w:num w:numId="8" w16cid:durableId="1647970137">
    <w:abstractNumId w:val="4"/>
  </w:num>
  <w:num w:numId="9" w16cid:durableId="1560020195">
    <w:abstractNumId w:val="6"/>
  </w:num>
  <w:num w:numId="10" w16cid:durableId="302583024">
    <w:abstractNumId w:val="11"/>
  </w:num>
  <w:num w:numId="11" w16cid:durableId="583224902">
    <w:abstractNumId w:val="10"/>
  </w:num>
  <w:num w:numId="12" w16cid:durableId="2025013055">
    <w:abstractNumId w:val="5"/>
  </w:num>
  <w:num w:numId="13" w16cid:durableId="674961627">
    <w:abstractNumId w:val="8"/>
  </w:num>
  <w:num w:numId="14" w16cid:durableId="382606968">
    <w:abstractNumId w:val="12"/>
  </w:num>
  <w:num w:numId="15" w16cid:durableId="2090690022">
    <w:abstractNumId w:val="9"/>
  </w:num>
  <w:num w:numId="16" w16cid:durableId="1995837524">
    <w:abstractNumId w:val="13"/>
  </w:num>
  <w:num w:numId="17" w16cid:durableId="62531372">
    <w:abstractNumId w:val="0"/>
  </w:num>
  <w:num w:numId="18" w16cid:durableId="13942357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5E49"/>
    <w:rsid w:val="0003382E"/>
    <w:rsid w:val="0003774E"/>
    <w:rsid w:val="00050B30"/>
    <w:rsid w:val="00056155"/>
    <w:rsid w:val="00057205"/>
    <w:rsid w:val="000855B0"/>
    <w:rsid w:val="000C0F1E"/>
    <w:rsid w:val="000D254C"/>
    <w:rsid w:val="000F41FA"/>
    <w:rsid w:val="001066C5"/>
    <w:rsid w:val="0013489E"/>
    <w:rsid w:val="00140F4A"/>
    <w:rsid w:val="00160E96"/>
    <w:rsid w:val="00162B10"/>
    <w:rsid w:val="00182337"/>
    <w:rsid w:val="00187353"/>
    <w:rsid w:val="00194708"/>
    <w:rsid w:val="001B1041"/>
    <w:rsid w:val="001D1A84"/>
    <w:rsid w:val="001E4008"/>
    <w:rsid w:val="001F2A32"/>
    <w:rsid w:val="00236FAC"/>
    <w:rsid w:val="00251DB6"/>
    <w:rsid w:val="002A021A"/>
    <w:rsid w:val="002B0892"/>
    <w:rsid w:val="002E6C93"/>
    <w:rsid w:val="003157EB"/>
    <w:rsid w:val="00345A23"/>
    <w:rsid w:val="003E2127"/>
    <w:rsid w:val="00420F1A"/>
    <w:rsid w:val="00424499"/>
    <w:rsid w:val="004564F9"/>
    <w:rsid w:val="00460AD7"/>
    <w:rsid w:val="004860DF"/>
    <w:rsid w:val="004D20E0"/>
    <w:rsid w:val="004F253C"/>
    <w:rsid w:val="004F68BD"/>
    <w:rsid w:val="00515300"/>
    <w:rsid w:val="00593D49"/>
    <w:rsid w:val="005B1103"/>
    <w:rsid w:val="0063789C"/>
    <w:rsid w:val="0066377C"/>
    <w:rsid w:val="00684003"/>
    <w:rsid w:val="0069783B"/>
    <w:rsid w:val="006C2BDD"/>
    <w:rsid w:val="006E222D"/>
    <w:rsid w:val="00712B59"/>
    <w:rsid w:val="00751EF8"/>
    <w:rsid w:val="00754E75"/>
    <w:rsid w:val="00782455"/>
    <w:rsid w:val="00787D0D"/>
    <w:rsid w:val="007A4520"/>
    <w:rsid w:val="007F2C55"/>
    <w:rsid w:val="00806678"/>
    <w:rsid w:val="00814BA4"/>
    <w:rsid w:val="00817CC4"/>
    <w:rsid w:val="00875806"/>
    <w:rsid w:val="008A3C48"/>
    <w:rsid w:val="008A3F92"/>
    <w:rsid w:val="008C696E"/>
    <w:rsid w:val="008E1812"/>
    <w:rsid w:val="008E2714"/>
    <w:rsid w:val="009352B8"/>
    <w:rsid w:val="00970E17"/>
    <w:rsid w:val="009906D5"/>
    <w:rsid w:val="009C0698"/>
    <w:rsid w:val="009F4AC7"/>
    <w:rsid w:val="00A15146"/>
    <w:rsid w:val="00A17238"/>
    <w:rsid w:val="00A40075"/>
    <w:rsid w:val="00A640F1"/>
    <w:rsid w:val="00B3643D"/>
    <w:rsid w:val="00B54F31"/>
    <w:rsid w:val="00BF1CA3"/>
    <w:rsid w:val="00C20B12"/>
    <w:rsid w:val="00C23361"/>
    <w:rsid w:val="00CA4FB0"/>
    <w:rsid w:val="00CB3E58"/>
    <w:rsid w:val="00CC1148"/>
    <w:rsid w:val="00CE0B9C"/>
    <w:rsid w:val="00CE2C73"/>
    <w:rsid w:val="00CF0A7F"/>
    <w:rsid w:val="00D8586A"/>
    <w:rsid w:val="00DA00F9"/>
    <w:rsid w:val="00DC3E1E"/>
    <w:rsid w:val="00DD103C"/>
    <w:rsid w:val="00DE7B0B"/>
    <w:rsid w:val="00E03C5F"/>
    <w:rsid w:val="00E05574"/>
    <w:rsid w:val="00E400CF"/>
    <w:rsid w:val="00E73231"/>
    <w:rsid w:val="00E864FD"/>
    <w:rsid w:val="00E9282C"/>
    <w:rsid w:val="00EA2048"/>
    <w:rsid w:val="00EA6B76"/>
    <w:rsid w:val="00EB06BF"/>
    <w:rsid w:val="00EB3788"/>
    <w:rsid w:val="00EC6E09"/>
    <w:rsid w:val="00F26663"/>
    <w:rsid w:val="00F4762B"/>
    <w:rsid w:val="00F760C2"/>
    <w:rsid w:val="00F868FF"/>
    <w:rsid w:val="00FC7162"/>
    <w:rsid w:val="00FD12E6"/>
    <w:rsid w:val="00FD15F7"/>
    <w:rsid w:val="00FE005C"/>
    <w:rsid w:val="00FE65C9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328DC"/>
  <w15:docId w15:val="{1E3C5E10-0DEA-4A3D-A570-F74753A6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B10"/>
    <w:pPr>
      <w:ind w:left="720"/>
      <w:contextualSpacing/>
    </w:pPr>
    <w:rPr>
      <w:lang w:val="sr-Cyrl-CS"/>
    </w:rPr>
  </w:style>
  <w:style w:type="character" w:customStyle="1" w:styleId="tlid-translation">
    <w:name w:val="tlid-translation"/>
    <w:basedOn w:val="DefaultParagraphFont"/>
    <w:rsid w:val="00162B10"/>
  </w:style>
  <w:style w:type="paragraph" w:styleId="Footer">
    <w:name w:val="footer"/>
    <w:basedOn w:val="Normal"/>
    <w:link w:val="FooterChar"/>
    <w:uiPriority w:val="99"/>
    <w:unhideWhenUsed/>
    <w:rsid w:val="001D1A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A84"/>
    <w:rPr>
      <w:rFonts w:ascii="Calibri" w:eastAsia="Calibri" w:hAnsi="Calibri" w:cs="Times New Roman"/>
      <w:lang w:val="sr-Cyrl-RS"/>
    </w:rPr>
  </w:style>
  <w:style w:type="character" w:styleId="Strong">
    <w:name w:val="Strong"/>
    <w:basedOn w:val="DefaultParagraphFont"/>
    <w:uiPriority w:val="22"/>
    <w:qFormat/>
    <w:rsid w:val="0003774E"/>
    <w:rPr>
      <w:b/>
      <w:bCs/>
    </w:rPr>
  </w:style>
  <w:style w:type="character" w:styleId="Emphasis">
    <w:name w:val="Emphasis"/>
    <w:basedOn w:val="DefaultParagraphFont"/>
    <w:uiPriority w:val="20"/>
    <w:qFormat/>
    <w:rsid w:val="0003774E"/>
    <w:rPr>
      <w:i/>
      <w:iCs/>
    </w:rPr>
  </w:style>
  <w:style w:type="character" w:styleId="Hyperlink">
    <w:name w:val="Hyperlink"/>
    <w:basedOn w:val="DefaultParagraphFont"/>
    <w:uiPriority w:val="99"/>
    <w:unhideWhenUsed/>
    <w:rsid w:val="00A640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bce0314-66d2-465d-a4b8-04cf0abcda4d}" enabled="1" method="Privileged" siteId="{8b86a65e-3c3a-4406-8ac3-19a6b5cc52b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Milan Kalinovic</cp:lastModifiedBy>
  <cp:revision>4</cp:revision>
  <dcterms:created xsi:type="dcterms:W3CDTF">2026-03-24T09:42:00Z</dcterms:created>
  <dcterms:modified xsi:type="dcterms:W3CDTF">2026-06-03T11:58:00Z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5ee28ad9,23799de2,7b9d06ea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Public</vt:lpwstr>
  </property>
</Properties>
</file>